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B3" w:rsidRPr="00695040" w:rsidRDefault="00AB2BB3" w:rsidP="00AB2BB3">
      <w:pPr>
        <w:pStyle w:val="a3"/>
        <w:widowControl/>
        <w:spacing w:line="0" w:lineRule="atLeast"/>
        <w:ind w:leftChars="0" w:left="852"/>
        <w:jc w:val="center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 w:rsidRPr="00541FD3"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>委</w:t>
      </w:r>
      <w:r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 xml:space="preserve"> </w:t>
      </w:r>
      <w:r w:rsidRPr="00541FD3"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>託</w:t>
      </w:r>
      <w:r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 xml:space="preserve"> </w:t>
      </w:r>
      <w:r w:rsidRPr="00541FD3"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>書</w:t>
      </w:r>
      <w:r w:rsidR="003C1412">
        <w:rPr>
          <w:rFonts w:ascii="微軟正黑體" w:eastAsia="微軟正黑體" w:hAnsi="微軟正黑體" w:cs="Arial" w:hint="eastAsia"/>
          <w:b/>
          <w:color w:val="222222"/>
          <w:sz w:val="72"/>
          <w:szCs w:val="72"/>
        </w:rPr>
        <w:t>(稿)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 w:rsidRPr="008D54B3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立委託書人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 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  <w:u w:val="thick"/>
        </w:rPr>
        <w:t xml:space="preserve">            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 </w:t>
      </w:r>
      <w:r w:rsidR="00EF5597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(簽章)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因故無法親自辦理20</w:t>
      </w:r>
      <w:r w:rsidR="00FA2B8B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24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年臺灣國際熱氣球嘉年華之臺東縣縣民優惠申請。</w:t>
      </w:r>
    </w:p>
    <w:p w:rsidR="00AB2BB3" w:rsidRPr="009B1F3F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32"/>
          <w:szCs w:val="48"/>
        </w:rPr>
      </w:pPr>
    </w:p>
    <w:p w:rsidR="00EF5597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特委託 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  <w:u w:val="thick"/>
        </w:rPr>
        <w:t xml:space="preserve">             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 </w:t>
      </w:r>
      <w:r w:rsidR="00EF5597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(簽章) 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代為辦理申請臺東縣縣民優惠。</w:t>
      </w:r>
    </w:p>
    <w:p w:rsidR="00AB2BB3" w:rsidRPr="009B1F3F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28"/>
          <w:szCs w:val="48"/>
        </w:rPr>
      </w:pP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特 此 委 託</w:t>
      </w:r>
    </w:p>
    <w:p w:rsidR="00AB2BB3" w:rsidRPr="009B1F3F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32"/>
          <w:szCs w:val="48"/>
        </w:rPr>
      </w:pPr>
    </w:p>
    <w:p w:rsidR="00AB2BB3" w:rsidRPr="00695040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 w:rsidRPr="00695040"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 xml:space="preserve">委 託 人 : </w:t>
      </w:r>
    </w:p>
    <w:p w:rsidR="00AB2BB3" w:rsidRPr="00695040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 w:rsidRPr="00695040"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身份字號 :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 w:rsidRPr="00695040"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連絡電話 :</w:t>
      </w:r>
    </w:p>
    <w:p w:rsidR="00AB2BB3" w:rsidRPr="009B1F3F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32"/>
          <w:szCs w:val="48"/>
        </w:rPr>
      </w:pPr>
    </w:p>
    <w:p w:rsidR="00AB2BB3" w:rsidRPr="00695040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 w:rsidRPr="00695040"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受 託 人 :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 w:rsidRPr="00695040"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身份字號 :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連絡電話 :</w:t>
      </w:r>
    </w:p>
    <w:p w:rsidR="00AB2BB3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0"/>
          <w:szCs w:val="48"/>
        </w:rPr>
        <w:t>地    址 :</w:t>
      </w:r>
    </w:p>
    <w:p w:rsidR="00AB2BB3" w:rsidRPr="00695040" w:rsidRDefault="00AB2BB3" w:rsidP="00AB2BB3">
      <w:pPr>
        <w:widowControl/>
        <w:spacing w:line="0" w:lineRule="atLeast"/>
        <w:rPr>
          <w:rFonts w:ascii="微軟正黑體" w:eastAsia="微軟正黑體" w:hAnsi="微軟正黑體" w:cs="Arial"/>
          <w:b/>
          <w:color w:val="222222"/>
          <w:sz w:val="40"/>
          <w:szCs w:val="48"/>
        </w:rPr>
      </w:pPr>
    </w:p>
    <w:p w:rsidR="00AB2BB3" w:rsidRPr="008D54B3" w:rsidRDefault="00AB2BB3" w:rsidP="00AB2BB3">
      <w:pPr>
        <w:widowControl/>
        <w:spacing w:line="0" w:lineRule="atLeast"/>
        <w:jc w:val="center"/>
        <w:rPr>
          <w:rFonts w:ascii="微軟正黑體" w:eastAsia="微軟正黑體" w:hAnsi="微軟正黑體" w:cs="Arial"/>
          <w:b/>
          <w:color w:val="222222"/>
          <w:sz w:val="48"/>
          <w:szCs w:val="48"/>
        </w:rPr>
      </w:pP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中華民國  1</w:t>
      </w:r>
      <w:r w:rsidR="00FA2B8B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13</w:t>
      </w:r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 年  </w:t>
      </w:r>
      <w:r w:rsidR="00796DF4"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>6</w:t>
      </w:r>
      <w:bookmarkStart w:id="0" w:name="_GoBack"/>
      <w:bookmarkEnd w:id="0"/>
      <w:r>
        <w:rPr>
          <w:rFonts w:ascii="微軟正黑體" w:eastAsia="微軟正黑體" w:hAnsi="微軟正黑體" w:cs="Arial" w:hint="eastAsia"/>
          <w:b/>
          <w:color w:val="222222"/>
          <w:sz w:val="48"/>
          <w:szCs w:val="48"/>
        </w:rPr>
        <w:t xml:space="preserve">  月    日</w:t>
      </w:r>
    </w:p>
    <w:p w:rsidR="0093072A" w:rsidRPr="00AB2BB3" w:rsidRDefault="0093072A" w:rsidP="00AB2BB3"/>
    <w:sectPr w:rsidR="0093072A" w:rsidRPr="00AB2BB3" w:rsidSect="003C58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A4" w:rsidRDefault="008C71A4" w:rsidP="00AB2BB3">
      <w:r>
        <w:separator/>
      </w:r>
    </w:p>
  </w:endnote>
  <w:endnote w:type="continuationSeparator" w:id="0">
    <w:p w:rsidR="008C71A4" w:rsidRDefault="008C71A4" w:rsidP="00A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A4" w:rsidRDefault="008C71A4" w:rsidP="00AB2BB3">
      <w:r>
        <w:separator/>
      </w:r>
    </w:p>
  </w:footnote>
  <w:footnote w:type="continuationSeparator" w:id="0">
    <w:p w:rsidR="008C71A4" w:rsidRDefault="008C71A4" w:rsidP="00AB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79"/>
    <w:rsid w:val="00160E5F"/>
    <w:rsid w:val="003C1412"/>
    <w:rsid w:val="00500545"/>
    <w:rsid w:val="00536267"/>
    <w:rsid w:val="00636D10"/>
    <w:rsid w:val="00663879"/>
    <w:rsid w:val="00796DF4"/>
    <w:rsid w:val="008C71A4"/>
    <w:rsid w:val="0093072A"/>
    <w:rsid w:val="009620C2"/>
    <w:rsid w:val="00A35A52"/>
    <w:rsid w:val="00A652FA"/>
    <w:rsid w:val="00AB2BB3"/>
    <w:rsid w:val="00D1730C"/>
    <w:rsid w:val="00EF5597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7C71DC-2E7E-4BB6-B4FA-4C353176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79"/>
    <w:pPr>
      <w:widowControl w:val="0"/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7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2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B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2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B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W7user1</dc:creator>
  <cp:lastModifiedBy>user</cp:lastModifiedBy>
  <cp:revision>7</cp:revision>
  <dcterms:created xsi:type="dcterms:W3CDTF">2020-07-03T06:43:00Z</dcterms:created>
  <dcterms:modified xsi:type="dcterms:W3CDTF">2024-05-22T07:28:00Z</dcterms:modified>
</cp:coreProperties>
</file>